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B2" w:rsidRPr="004C2A9F" w:rsidRDefault="00C274B2" w:rsidP="00C274B2">
      <w:pPr>
        <w:jc w:val="center"/>
        <w:rPr>
          <w:b/>
        </w:rPr>
      </w:pPr>
      <w:r w:rsidRPr="004C2A9F">
        <w:rPr>
          <w:b/>
        </w:rPr>
        <w:t>Comparison of Legislative Programs</w:t>
      </w:r>
      <w:bookmarkStart w:id="0" w:name="_GoBack"/>
      <w:bookmarkEnd w:id="0"/>
    </w:p>
    <w:p w:rsidR="00C274B2" w:rsidRDefault="00C274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19126A" w:rsidRPr="00C274B2" w:rsidTr="0019126A">
        <w:tc>
          <w:tcPr>
            <w:tcW w:w="2196" w:type="dxa"/>
          </w:tcPr>
          <w:p w:rsidR="0019126A" w:rsidRPr="00C274B2" w:rsidRDefault="0019126A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2196" w:type="dxa"/>
          </w:tcPr>
          <w:p w:rsidR="0019126A" w:rsidRPr="00C274B2" w:rsidRDefault="00786DDE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 xml:space="preserve">Legislative </w:t>
            </w:r>
            <w:r w:rsidR="0019126A" w:rsidRPr="00C274B2">
              <w:rPr>
                <w:b/>
                <w:sz w:val="22"/>
                <w:szCs w:val="22"/>
              </w:rPr>
              <w:t>Staff</w:t>
            </w:r>
            <w:r w:rsidR="00AB192A" w:rsidRPr="00C274B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96" w:type="dxa"/>
          </w:tcPr>
          <w:p w:rsidR="0019126A" w:rsidRPr="00C274B2" w:rsidRDefault="0019126A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>AOC</w:t>
            </w:r>
            <w:r w:rsidR="00D24431" w:rsidRPr="00C274B2">
              <w:rPr>
                <w:b/>
                <w:sz w:val="22"/>
                <w:szCs w:val="22"/>
              </w:rPr>
              <w:t>/LOC</w:t>
            </w:r>
          </w:p>
        </w:tc>
        <w:tc>
          <w:tcPr>
            <w:tcW w:w="2196" w:type="dxa"/>
          </w:tcPr>
          <w:p w:rsidR="0019126A" w:rsidRPr="00C274B2" w:rsidRDefault="0019126A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>State</w:t>
            </w:r>
            <w:r w:rsidR="00786DDE" w:rsidRPr="00C274B2">
              <w:rPr>
                <w:b/>
                <w:sz w:val="22"/>
                <w:szCs w:val="22"/>
              </w:rPr>
              <w:t xml:space="preserve"> Lobbyist</w:t>
            </w:r>
          </w:p>
        </w:tc>
        <w:tc>
          <w:tcPr>
            <w:tcW w:w="2196" w:type="dxa"/>
          </w:tcPr>
          <w:p w:rsidR="0019126A" w:rsidRPr="00C274B2" w:rsidRDefault="0019126A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>Federal</w:t>
            </w:r>
            <w:r w:rsidR="00786DDE" w:rsidRPr="00C274B2">
              <w:rPr>
                <w:b/>
                <w:sz w:val="22"/>
                <w:szCs w:val="22"/>
              </w:rPr>
              <w:t xml:space="preserve"> Lobbyist</w:t>
            </w:r>
          </w:p>
        </w:tc>
        <w:tc>
          <w:tcPr>
            <w:tcW w:w="2196" w:type="dxa"/>
          </w:tcPr>
          <w:p w:rsidR="0019126A" w:rsidRPr="00C274B2" w:rsidRDefault="0019126A" w:rsidP="00D24431">
            <w:pPr>
              <w:jc w:val="center"/>
              <w:rPr>
                <w:b/>
                <w:sz w:val="22"/>
                <w:szCs w:val="22"/>
              </w:rPr>
            </w:pPr>
            <w:r w:rsidRPr="00C274B2">
              <w:rPr>
                <w:b/>
                <w:sz w:val="22"/>
                <w:szCs w:val="22"/>
              </w:rPr>
              <w:t>Notes</w:t>
            </w: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19126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Benton County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D24431" w:rsidRPr="00C274B2">
              <w:rPr>
                <w:sz w:val="22"/>
                <w:szCs w:val="22"/>
              </w:rPr>
              <w:t xml:space="preserve">:  Primary </w:t>
            </w:r>
            <w:r w:rsidR="00DA043F" w:rsidRPr="00C274B2">
              <w:rPr>
                <w:sz w:val="22"/>
                <w:szCs w:val="22"/>
              </w:rPr>
              <w:t xml:space="preserve">state </w:t>
            </w:r>
            <w:r w:rsidR="00D24431" w:rsidRPr="00C274B2">
              <w:rPr>
                <w:sz w:val="22"/>
                <w:szCs w:val="22"/>
              </w:rPr>
              <w:t>legislative support.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D24431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Chief Operating Officer and Board members registered as lobbyists with state.</w:t>
            </w: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Clackamas County</w:t>
            </w:r>
          </w:p>
        </w:tc>
        <w:tc>
          <w:tcPr>
            <w:tcW w:w="2196" w:type="dxa"/>
          </w:tcPr>
          <w:p w:rsidR="0019126A" w:rsidRPr="00C274B2" w:rsidRDefault="00DA043F" w:rsidP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 xml:space="preserve">Yes:  3 </w:t>
            </w:r>
            <w:r w:rsidR="00D24431" w:rsidRPr="00C274B2">
              <w:rPr>
                <w:sz w:val="22"/>
                <w:szCs w:val="22"/>
              </w:rPr>
              <w:t>government relations an</w:t>
            </w:r>
            <w:r w:rsidR="00AB192A" w:rsidRPr="00C274B2">
              <w:rPr>
                <w:sz w:val="22"/>
                <w:szCs w:val="22"/>
              </w:rPr>
              <w:t xml:space="preserve">d public affairs </w:t>
            </w:r>
            <w:r w:rsidR="000A5309" w:rsidRPr="00C274B2">
              <w:rPr>
                <w:sz w:val="22"/>
                <w:szCs w:val="22"/>
              </w:rPr>
              <w:t>staff</w:t>
            </w:r>
            <w:r w:rsidRPr="00C274B2">
              <w:rPr>
                <w:sz w:val="22"/>
                <w:szCs w:val="22"/>
              </w:rPr>
              <w:t xml:space="preserve"> year round</w:t>
            </w:r>
            <w:r w:rsidR="00D24431" w:rsidRPr="00C274B2">
              <w:rPr>
                <w:sz w:val="22"/>
                <w:szCs w:val="22"/>
              </w:rPr>
              <w:t>.</w:t>
            </w:r>
          </w:p>
        </w:tc>
        <w:tc>
          <w:tcPr>
            <w:tcW w:w="2196" w:type="dxa"/>
          </w:tcPr>
          <w:p w:rsidR="0019126A" w:rsidRPr="00C274B2" w:rsidRDefault="00786DDE" w:rsidP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DA043F" w:rsidRPr="00C274B2">
              <w:rPr>
                <w:sz w:val="22"/>
                <w:szCs w:val="22"/>
              </w:rPr>
              <w:t xml:space="preserve">:  </w:t>
            </w:r>
            <w:r w:rsidR="000A5309" w:rsidRPr="00C274B2">
              <w:rPr>
                <w:sz w:val="22"/>
                <w:szCs w:val="22"/>
              </w:rPr>
              <w:t>Statewide issues only.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AB192A" w:rsidRPr="00C274B2">
              <w:rPr>
                <w:sz w:val="22"/>
                <w:szCs w:val="22"/>
              </w:rPr>
              <w:t xml:space="preserve">:  Ball </w:t>
            </w:r>
            <w:proofErr w:type="spellStart"/>
            <w:r w:rsidR="00AB192A" w:rsidRPr="00C274B2">
              <w:rPr>
                <w:sz w:val="22"/>
                <w:szCs w:val="22"/>
              </w:rPr>
              <w:t>Janik</w:t>
            </w:r>
            <w:proofErr w:type="spellEnd"/>
            <w:r w:rsidR="00AB192A" w:rsidRPr="00C274B2">
              <w:rPr>
                <w:sz w:val="22"/>
                <w:szCs w:val="22"/>
              </w:rPr>
              <w:t xml:space="preserve"> </w:t>
            </w:r>
            <w:r w:rsidR="003A21FD">
              <w:rPr>
                <w:sz w:val="22"/>
                <w:szCs w:val="22"/>
              </w:rPr>
              <w:t>o</w:t>
            </w:r>
            <w:r w:rsidR="00D24431" w:rsidRPr="00C274B2">
              <w:rPr>
                <w:sz w:val="22"/>
                <w:szCs w:val="22"/>
              </w:rPr>
              <w:t>n-call primarily for forest management and transportation issues.</w:t>
            </w:r>
          </w:p>
        </w:tc>
        <w:tc>
          <w:tcPr>
            <w:tcW w:w="2196" w:type="dxa"/>
          </w:tcPr>
          <w:p w:rsidR="0019126A" w:rsidRPr="00C274B2" w:rsidRDefault="0019126A">
            <w:pPr>
              <w:rPr>
                <w:sz w:val="22"/>
                <w:szCs w:val="22"/>
              </w:rPr>
            </w:pP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Douglas Count</w:t>
            </w:r>
            <w:r w:rsidR="00AB192A" w:rsidRPr="00C274B2">
              <w:rPr>
                <w:sz w:val="22"/>
                <w:szCs w:val="22"/>
              </w:rPr>
              <w:t>y</w:t>
            </w:r>
          </w:p>
        </w:tc>
        <w:tc>
          <w:tcPr>
            <w:tcW w:w="2196" w:type="dxa"/>
          </w:tcPr>
          <w:p w:rsidR="0019126A" w:rsidRPr="00C274B2" w:rsidRDefault="00AB192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19126A" w:rsidRPr="00C274B2" w:rsidRDefault="00AB192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19126A" w:rsidRPr="00C274B2" w:rsidRDefault="00AB192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19126A" w:rsidRPr="00C274B2" w:rsidRDefault="00AB192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19126A" w:rsidRPr="00C274B2" w:rsidRDefault="00D24431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 response.</w:t>
            </w:r>
          </w:p>
        </w:tc>
      </w:tr>
      <w:tr w:rsidR="00DA0C1C" w:rsidRPr="00C274B2" w:rsidTr="0019126A"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 County</w:t>
            </w:r>
          </w:p>
        </w:tc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DA0C1C" w:rsidRPr="00C274B2" w:rsidRDefault="00DA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response.</w:t>
            </w: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Lane County</w:t>
            </w:r>
          </w:p>
        </w:tc>
        <w:tc>
          <w:tcPr>
            <w:tcW w:w="2196" w:type="dxa"/>
          </w:tcPr>
          <w:p w:rsidR="0019126A" w:rsidRPr="00C274B2" w:rsidRDefault="00D24431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 xml:space="preserve">Yes:  </w:t>
            </w:r>
            <w:r w:rsidR="00786DDE" w:rsidRPr="00C274B2">
              <w:rPr>
                <w:sz w:val="22"/>
                <w:szCs w:val="22"/>
              </w:rPr>
              <w:t>1</w:t>
            </w:r>
            <w:r w:rsidRPr="00C274B2">
              <w:rPr>
                <w:sz w:val="22"/>
                <w:szCs w:val="22"/>
              </w:rPr>
              <w:t xml:space="preserve"> </w:t>
            </w:r>
            <w:r w:rsidR="00AB192A" w:rsidRPr="00C274B2">
              <w:rPr>
                <w:sz w:val="22"/>
                <w:szCs w:val="22"/>
              </w:rPr>
              <w:t>staff lobb</w:t>
            </w:r>
            <w:r w:rsidR="00DA043F" w:rsidRPr="00C274B2">
              <w:rPr>
                <w:sz w:val="22"/>
                <w:szCs w:val="22"/>
              </w:rPr>
              <w:t>yist year round.</w:t>
            </w:r>
            <w:r w:rsidR="00AB192A" w:rsidRPr="00C274B2">
              <w:rPr>
                <w:sz w:val="22"/>
                <w:szCs w:val="22"/>
              </w:rPr>
              <w:t>.</w:t>
            </w:r>
          </w:p>
        </w:tc>
        <w:tc>
          <w:tcPr>
            <w:tcW w:w="2196" w:type="dxa"/>
          </w:tcPr>
          <w:p w:rsidR="0019126A" w:rsidRPr="00C274B2" w:rsidRDefault="00786DDE" w:rsidP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AB192A" w:rsidRPr="00C274B2">
              <w:rPr>
                <w:sz w:val="22"/>
                <w:szCs w:val="22"/>
              </w:rPr>
              <w:t xml:space="preserve">:  </w:t>
            </w:r>
            <w:r w:rsidR="000A5309" w:rsidRPr="00C274B2">
              <w:rPr>
                <w:sz w:val="22"/>
                <w:szCs w:val="22"/>
              </w:rPr>
              <w:t>Statewide issues only</w:t>
            </w:r>
            <w:r w:rsidR="00AB192A" w:rsidRPr="00C274B2">
              <w:rPr>
                <w:sz w:val="22"/>
                <w:szCs w:val="22"/>
              </w:rPr>
              <w:t>.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</w:p>
        </w:tc>
        <w:tc>
          <w:tcPr>
            <w:tcW w:w="2196" w:type="dxa"/>
          </w:tcPr>
          <w:p w:rsidR="0019126A" w:rsidRPr="00C274B2" w:rsidRDefault="00AB192A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Coordinates closely with Eugene, Springfield, Parks &amp; Rec, School and Transit Districts, and COG.</w:t>
            </w: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Linn County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786DDE" w:rsidP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DA043F" w:rsidRPr="00C274B2">
              <w:rPr>
                <w:sz w:val="22"/>
                <w:szCs w:val="22"/>
              </w:rPr>
              <w:t xml:space="preserve">:  </w:t>
            </w:r>
            <w:r w:rsidR="000A5309" w:rsidRPr="00C274B2">
              <w:rPr>
                <w:sz w:val="22"/>
                <w:szCs w:val="22"/>
              </w:rPr>
              <w:t>Statewide issues only.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AB192A" w:rsidRPr="00C274B2">
              <w:rPr>
                <w:sz w:val="22"/>
                <w:szCs w:val="22"/>
              </w:rPr>
              <w:t>:  Public Affairs Counsel</w:t>
            </w:r>
            <w:r w:rsidR="00DA043F" w:rsidRPr="00C274B2">
              <w:rPr>
                <w:sz w:val="22"/>
                <w:szCs w:val="22"/>
              </w:rPr>
              <w:t xml:space="preserve"> year round.</w:t>
            </w:r>
          </w:p>
        </w:tc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19126A">
            <w:pPr>
              <w:rPr>
                <w:sz w:val="22"/>
                <w:szCs w:val="22"/>
              </w:rPr>
            </w:pPr>
          </w:p>
        </w:tc>
      </w:tr>
      <w:tr w:rsidR="0019126A" w:rsidRPr="00C274B2" w:rsidTr="0019126A">
        <w:tc>
          <w:tcPr>
            <w:tcW w:w="2196" w:type="dxa"/>
          </w:tcPr>
          <w:p w:rsidR="0019126A" w:rsidRPr="00C274B2" w:rsidRDefault="00786DDE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Polk County</w:t>
            </w:r>
          </w:p>
        </w:tc>
        <w:tc>
          <w:tcPr>
            <w:tcW w:w="2196" w:type="dxa"/>
          </w:tcPr>
          <w:p w:rsidR="0019126A" w:rsidRPr="00C274B2" w:rsidRDefault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</w:t>
            </w:r>
          </w:p>
        </w:tc>
        <w:tc>
          <w:tcPr>
            <w:tcW w:w="2196" w:type="dxa"/>
          </w:tcPr>
          <w:p w:rsidR="0019126A" w:rsidRPr="00C274B2" w:rsidRDefault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Yes:  Primary state legislative support.</w:t>
            </w:r>
          </w:p>
        </w:tc>
        <w:tc>
          <w:tcPr>
            <w:tcW w:w="2196" w:type="dxa"/>
          </w:tcPr>
          <w:p w:rsidR="0019126A" w:rsidRPr="00C274B2" w:rsidRDefault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No.</w:t>
            </w:r>
          </w:p>
        </w:tc>
        <w:tc>
          <w:tcPr>
            <w:tcW w:w="2196" w:type="dxa"/>
          </w:tcPr>
          <w:p w:rsidR="0019126A" w:rsidRPr="00C274B2" w:rsidRDefault="00D24431" w:rsidP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</w:t>
            </w:r>
            <w:r w:rsidR="00DA043F" w:rsidRPr="00C274B2">
              <w:rPr>
                <w:sz w:val="22"/>
                <w:szCs w:val="22"/>
              </w:rPr>
              <w:t>:  Project specific.</w:t>
            </w:r>
          </w:p>
        </w:tc>
        <w:tc>
          <w:tcPr>
            <w:tcW w:w="2196" w:type="dxa"/>
          </w:tcPr>
          <w:p w:rsidR="0019126A" w:rsidRPr="00C274B2" w:rsidRDefault="0019126A">
            <w:pPr>
              <w:rPr>
                <w:sz w:val="22"/>
                <w:szCs w:val="22"/>
              </w:rPr>
            </w:pPr>
          </w:p>
        </w:tc>
      </w:tr>
      <w:tr w:rsidR="00DA043F" w:rsidRPr="00C274B2" w:rsidTr="0019126A">
        <w:tc>
          <w:tcPr>
            <w:tcW w:w="2196" w:type="dxa"/>
          </w:tcPr>
          <w:p w:rsidR="00DA043F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Washington County</w:t>
            </w:r>
          </w:p>
        </w:tc>
        <w:tc>
          <w:tcPr>
            <w:tcW w:w="2196" w:type="dxa"/>
          </w:tcPr>
          <w:p w:rsidR="00DA043F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Yes:  2 staff, 1 dedicated to state issues, year round.</w:t>
            </w:r>
          </w:p>
        </w:tc>
        <w:tc>
          <w:tcPr>
            <w:tcW w:w="2196" w:type="dxa"/>
          </w:tcPr>
          <w:p w:rsidR="00DA043F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Yes:  Statewide issues only.</w:t>
            </w:r>
          </w:p>
        </w:tc>
        <w:tc>
          <w:tcPr>
            <w:tcW w:w="2196" w:type="dxa"/>
          </w:tcPr>
          <w:p w:rsidR="00DA043F" w:rsidRPr="00C274B2" w:rsidRDefault="000A5309" w:rsidP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Yes:  PacWest for select issues only.</w:t>
            </w:r>
          </w:p>
        </w:tc>
        <w:tc>
          <w:tcPr>
            <w:tcW w:w="2196" w:type="dxa"/>
          </w:tcPr>
          <w:p w:rsidR="00DA043F" w:rsidRPr="00C274B2" w:rsidRDefault="000A5309" w:rsidP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 xml:space="preserve">Yes:  Von </w:t>
            </w:r>
            <w:proofErr w:type="spellStart"/>
            <w:r w:rsidRPr="00C274B2">
              <w:rPr>
                <w:sz w:val="22"/>
                <w:szCs w:val="22"/>
              </w:rPr>
              <w:t>Scoyuk</w:t>
            </w:r>
            <w:proofErr w:type="spellEnd"/>
            <w:r w:rsidRPr="00C274B2">
              <w:rPr>
                <w:sz w:val="22"/>
                <w:szCs w:val="22"/>
              </w:rPr>
              <w:t xml:space="preserve"> year round.</w:t>
            </w:r>
          </w:p>
        </w:tc>
        <w:tc>
          <w:tcPr>
            <w:tcW w:w="2196" w:type="dxa"/>
          </w:tcPr>
          <w:p w:rsidR="00DA043F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 xml:space="preserve">Also contracts with Western Advocates for regional </w:t>
            </w:r>
            <w:proofErr w:type="spellStart"/>
            <w:r w:rsidRPr="00C274B2">
              <w:rPr>
                <w:sz w:val="22"/>
                <w:szCs w:val="22"/>
              </w:rPr>
              <w:t>issus</w:t>
            </w:r>
            <w:proofErr w:type="spellEnd"/>
            <w:r w:rsidRPr="00C274B2">
              <w:rPr>
                <w:sz w:val="22"/>
                <w:szCs w:val="22"/>
              </w:rPr>
              <w:t xml:space="preserve">. </w:t>
            </w:r>
          </w:p>
        </w:tc>
      </w:tr>
      <w:tr w:rsidR="000A5309" w:rsidRPr="00C274B2" w:rsidTr="0019126A">
        <w:tc>
          <w:tcPr>
            <w:tcW w:w="2196" w:type="dxa"/>
          </w:tcPr>
          <w:p w:rsidR="000A5309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City of Bend</w:t>
            </w:r>
          </w:p>
        </w:tc>
        <w:tc>
          <w:tcPr>
            <w:tcW w:w="2196" w:type="dxa"/>
          </w:tcPr>
          <w:p w:rsidR="000A5309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0A5309" w:rsidRPr="00C274B2" w:rsidRDefault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0A5309" w:rsidRPr="00C274B2" w:rsidRDefault="000A5309" w:rsidP="000A5309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 xml:space="preserve">Yes:  Eric </w:t>
            </w:r>
            <w:proofErr w:type="spellStart"/>
            <w:r w:rsidRPr="00C274B2">
              <w:rPr>
                <w:sz w:val="22"/>
                <w:szCs w:val="22"/>
              </w:rPr>
              <w:t>Kancler</w:t>
            </w:r>
            <w:proofErr w:type="spellEnd"/>
            <w:r w:rsidRPr="00C274B2">
              <w:rPr>
                <w:sz w:val="22"/>
                <w:szCs w:val="22"/>
              </w:rPr>
              <w:t xml:space="preserve"> year round.</w:t>
            </w:r>
          </w:p>
        </w:tc>
        <w:tc>
          <w:tcPr>
            <w:tcW w:w="2196" w:type="dxa"/>
          </w:tcPr>
          <w:p w:rsidR="000A5309" w:rsidRPr="00C274B2" w:rsidRDefault="000A5309" w:rsidP="00DA043F">
            <w:pPr>
              <w:rPr>
                <w:sz w:val="22"/>
                <w:szCs w:val="22"/>
              </w:rPr>
            </w:pPr>
            <w:r w:rsidRPr="00C274B2">
              <w:rPr>
                <w:sz w:val="22"/>
                <w:szCs w:val="22"/>
              </w:rPr>
              <w:t>---</w:t>
            </w:r>
          </w:p>
        </w:tc>
        <w:tc>
          <w:tcPr>
            <w:tcW w:w="2196" w:type="dxa"/>
          </w:tcPr>
          <w:p w:rsidR="000A5309" w:rsidRPr="00C274B2" w:rsidRDefault="000A5309">
            <w:pPr>
              <w:rPr>
                <w:sz w:val="22"/>
                <w:szCs w:val="22"/>
              </w:rPr>
            </w:pPr>
          </w:p>
        </w:tc>
      </w:tr>
    </w:tbl>
    <w:p w:rsidR="000A5309" w:rsidRDefault="000A5309"/>
    <w:p w:rsidR="000A5309" w:rsidRDefault="000A5309">
      <w:r>
        <w:t>*</w:t>
      </w:r>
      <w:r w:rsidRPr="00AB192A">
        <w:t xml:space="preserve">Multnomah, Washington, Clackamas, </w:t>
      </w:r>
      <w:r>
        <w:t xml:space="preserve">Marion, </w:t>
      </w:r>
      <w:r w:rsidRPr="00AB192A">
        <w:t xml:space="preserve">and Lane </w:t>
      </w:r>
      <w:r w:rsidR="003A21FD">
        <w:t xml:space="preserve">are the </w:t>
      </w:r>
      <w:r w:rsidRPr="00AB192A">
        <w:t>only counties in st</w:t>
      </w:r>
      <w:r>
        <w:t xml:space="preserve">ate with dedicated legislative and/or lobbyist </w:t>
      </w:r>
      <w:r w:rsidRPr="00AB192A">
        <w:t>staff</w:t>
      </w:r>
      <w:r>
        <w:t>.</w:t>
      </w:r>
    </w:p>
    <w:p w:rsidR="000A5309" w:rsidRDefault="000A5309"/>
    <w:p w:rsidR="0019126A" w:rsidRDefault="00C274B2">
      <w:pPr>
        <w:rPr>
          <w:b/>
        </w:rPr>
      </w:pPr>
      <w:r>
        <w:rPr>
          <w:b/>
        </w:rPr>
        <w:t>Other organizations with contract lobbyists (as listed on state registration list):</w:t>
      </w:r>
    </w:p>
    <w:p w:rsidR="00C274B2" w:rsidRDefault="00C274B2">
      <w:pPr>
        <w:rPr>
          <w:b/>
        </w:rPr>
      </w:pPr>
    </w:p>
    <w:p w:rsidR="00C274B2" w:rsidRDefault="00C274B2">
      <w:r>
        <w:t>City of Beaverton:  Baldwin Consulting</w:t>
      </w:r>
    </w:p>
    <w:p w:rsidR="004C2A9F" w:rsidRDefault="004C2A9F" w:rsidP="004C2A9F">
      <w:r>
        <w:t>City of Eugene:  Elizabeth Howe Public Affairs</w:t>
      </w:r>
    </w:p>
    <w:p w:rsidR="004C2A9F" w:rsidRDefault="004C2A9F" w:rsidP="004C2A9F">
      <w:r>
        <w:t xml:space="preserve">City of Gresham:  Ronald </w:t>
      </w:r>
      <w:proofErr w:type="spellStart"/>
      <w:r>
        <w:t>Papsdorf</w:t>
      </w:r>
      <w:proofErr w:type="spellEnd"/>
      <w:r>
        <w:t xml:space="preserve"> (City of Gresham staff)</w:t>
      </w:r>
    </w:p>
    <w:p w:rsidR="00C274B2" w:rsidRDefault="00C274B2">
      <w:r>
        <w:t>City of Klamath Falls:  Public Affairs Counsel</w:t>
      </w:r>
    </w:p>
    <w:p w:rsidR="00C274B2" w:rsidRDefault="00C274B2">
      <w:r>
        <w:t xml:space="preserve">City of Medford:  </w:t>
      </w:r>
      <w:proofErr w:type="spellStart"/>
      <w:r>
        <w:t>ZRGroup</w:t>
      </w:r>
      <w:proofErr w:type="spellEnd"/>
    </w:p>
    <w:p w:rsidR="00BC5D54" w:rsidRDefault="00C274B2">
      <w:r>
        <w:t>City of Salem:  CFM Strategic Communications</w:t>
      </w:r>
    </w:p>
    <w:sectPr w:rsidR="00BC5D54" w:rsidSect="00A85730">
      <w:pgSz w:w="15840" w:h="12240" w:orient="landscape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339"/>
    <w:multiLevelType w:val="hybridMultilevel"/>
    <w:tmpl w:val="61EC1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46B13"/>
    <w:multiLevelType w:val="hybridMultilevel"/>
    <w:tmpl w:val="F47CE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34B90"/>
    <w:multiLevelType w:val="hybridMultilevel"/>
    <w:tmpl w:val="18D4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477FE"/>
    <w:multiLevelType w:val="hybridMultilevel"/>
    <w:tmpl w:val="37C84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C314F4"/>
    <w:multiLevelType w:val="hybridMultilevel"/>
    <w:tmpl w:val="344A7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B1E19"/>
    <w:multiLevelType w:val="hybridMultilevel"/>
    <w:tmpl w:val="BF083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AD19D7"/>
    <w:multiLevelType w:val="hybridMultilevel"/>
    <w:tmpl w:val="0C800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54"/>
    <w:rsid w:val="00054C66"/>
    <w:rsid w:val="000A5309"/>
    <w:rsid w:val="0019126A"/>
    <w:rsid w:val="002B11B1"/>
    <w:rsid w:val="00355B65"/>
    <w:rsid w:val="003613D3"/>
    <w:rsid w:val="003A21FD"/>
    <w:rsid w:val="004B0462"/>
    <w:rsid w:val="004C2A9F"/>
    <w:rsid w:val="004D107C"/>
    <w:rsid w:val="00786DDE"/>
    <w:rsid w:val="00840E2A"/>
    <w:rsid w:val="008817B3"/>
    <w:rsid w:val="009E2FA7"/>
    <w:rsid w:val="009F2A72"/>
    <w:rsid w:val="00A408C5"/>
    <w:rsid w:val="00A85730"/>
    <w:rsid w:val="00AB192A"/>
    <w:rsid w:val="00BC5D54"/>
    <w:rsid w:val="00C274B2"/>
    <w:rsid w:val="00CE1E48"/>
    <w:rsid w:val="00D24431"/>
    <w:rsid w:val="00DA043F"/>
    <w:rsid w:val="00D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judithu</dc:creator>
  <cp:lastModifiedBy>Judith Ure</cp:lastModifiedBy>
  <cp:revision>5</cp:revision>
  <cp:lastPrinted>2014-05-14T20:24:00Z</cp:lastPrinted>
  <dcterms:created xsi:type="dcterms:W3CDTF">2015-09-20T03:01:00Z</dcterms:created>
  <dcterms:modified xsi:type="dcterms:W3CDTF">2015-09-20T03:03:00Z</dcterms:modified>
</cp:coreProperties>
</file>