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4A6C8B" w:rsidRPr="004A6C8B" w:rsidRDefault="001B1BFE" w:rsidP="004A6C8B">
      <w:pPr>
        <w:pStyle w:val="PlainText"/>
        <w:jc w:val="center"/>
      </w:pPr>
      <w:hyperlink r:id="rId5" w:history="1">
        <w:r w:rsidR="004A6C8B">
          <w:rPr>
            <w:rStyle w:val="Hyperlink"/>
          </w:rPr>
          <w:t>https://us02web.zoom.us/j/88232171366</w:t>
        </w:r>
      </w:hyperlink>
    </w:p>
    <w:p w:rsidR="004A6C8B" w:rsidRDefault="001B1BFE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Meeting ID: 895 3802 2034</w:t>
      </w:r>
    </w:p>
    <w:p w:rsidR="001B1BFE" w:rsidRDefault="001B1BFE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Passcode: 534782</w:t>
      </w:r>
      <w:bookmarkStart w:id="0" w:name="_GoBack"/>
      <w:bookmarkEnd w:id="0"/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C82E1F">
        <w:rPr>
          <w:rFonts w:ascii="Open Sans Semibold" w:hAnsi="Open Sans Semibold" w:cs="Open Sans Semibold"/>
          <w:spacing w:val="20"/>
        </w:rPr>
        <w:t>January 5, 2021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D92DBC" w:rsidRPr="002B49B2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2B49B2">
        <w:rPr>
          <w:rFonts w:ascii="Calibri" w:hAnsi="Calibri"/>
          <w:b/>
        </w:rPr>
        <w:t>Agenda</w:t>
      </w:r>
    </w:p>
    <w:p w:rsidR="00D92DBC" w:rsidRPr="002B49B2" w:rsidRDefault="00D92DBC" w:rsidP="00D92DBC">
      <w:pPr>
        <w:jc w:val="center"/>
        <w:rPr>
          <w:b/>
        </w:rPr>
      </w:pPr>
    </w:p>
    <w:p w:rsidR="00120B15" w:rsidRPr="002B49B2" w:rsidRDefault="00D92DBC" w:rsidP="00BB1FE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Call to Order &amp; Introductions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</w:t>
      </w:r>
      <w:r w:rsidR="009A1318" w:rsidRPr="002B49B2">
        <w:rPr>
          <w:rFonts w:ascii="Calibri" w:hAnsi="Calibri"/>
        </w:rPr>
        <w:t xml:space="preserve">Presiding </w:t>
      </w:r>
      <w:r w:rsidRPr="002B49B2">
        <w:rPr>
          <w:rFonts w:ascii="Calibri" w:hAnsi="Calibri"/>
        </w:rPr>
        <w:t>Judge Wells Ashby</w:t>
      </w:r>
      <w:r w:rsidR="00CC7910" w:rsidRPr="002B49B2">
        <w:rPr>
          <w:rFonts w:ascii="Calibri" w:hAnsi="Calibri"/>
        </w:rPr>
        <w:t xml:space="preserve"> </w:t>
      </w:r>
      <w:r w:rsidR="00CC7910" w:rsidRPr="002B49B2">
        <w:rPr>
          <w:rFonts w:ascii="Calibri" w:hAnsi="Calibri"/>
        </w:rPr>
        <w:br/>
      </w:r>
    </w:p>
    <w:p w:rsidR="00D92DBC" w:rsidRPr="002B49B2" w:rsidRDefault="00C82E1F" w:rsidP="00EB106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December</w:t>
      </w:r>
      <w:r w:rsidR="00670BD7" w:rsidRPr="002B49B2">
        <w:rPr>
          <w:rFonts w:ascii="Calibri" w:hAnsi="Calibri"/>
          <w:b/>
        </w:rPr>
        <w:t xml:space="preserve"> </w:t>
      </w:r>
      <w:r w:rsidR="00D92DBC" w:rsidRPr="002B49B2">
        <w:rPr>
          <w:rFonts w:ascii="Calibri" w:hAnsi="Calibri"/>
          <w:b/>
        </w:rPr>
        <w:t>Minutes</w:t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232598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>Attachment 1</w:t>
      </w:r>
      <w:r w:rsidR="00D92DBC" w:rsidRPr="002B49B2">
        <w:rPr>
          <w:rFonts w:ascii="Calibri" w:hAnsi="Calibri"/>
          <w:b/>
        </w:rPr>
        <w:tab/>
      </w:r>
      <w:r w:rsidR="006353DA" w:rsidRPr="002B49B2">
        <w:rPr>
          <w:rFonts w:ascii="Calibri" w:hAnsi="Calibri"/>
          <w:b/>
        </w:rPr>
        <w:br/>
      </w:r>
      <w:r w:rsidR="00D92DBC" w:rsidRPr="002B49B2">
        <w:rPr>
          <w:rFonts w:ascii="Calibri" w:hAnsi="Calibri"/>
        </w:rPr>
        <w:t xml:space="preserve">Chair Ashby </w:t>
      </w:r>
      <w:r w:rsidR="00D92DBC" w:rsidRPr="002B49B2">
        <w:rPr>
          <w:rFonts w:ascii="Calibri" w:hAnsi="Calibri"/>
        </w:rPr>
        <w:tab/>
      </w:r>
      <w:r w:rsidR="006353DA" w:rsidRPr="002B49B2">
        <w:rPr>
          <w:rFonts w:ascii="Calibri" w:hAnsi="Calibri"/>
        </w:rPr>
        <w:br/>
      </w:r>
      <w:r w:rsidR="00D92DBC" w:rsidRPr="002B49B2">
        <w:rPr>
          <w:rFonts w:ascii="Calibri" w:hAnsi="Calibri"/>
        </w:rPr>
        <w:t xml:space="preserve">Action:  </w:t>
      </w:r>
      <w:r w:rsidR="00187677" w:rsidRPr="002B49B2">
        <w:rPr>
          <w:rFonts w:ascii="Calibri" w:hAnsi="Calibri"/>
        </w:rPr>
        <w:t>A</w:t>
      </w:r>
      <w:r w:rsidR="00D92DBC" w:rsidRPr="002B49B2">
        <w:rPr>
          <w:rFonts w:ascii="Calibri" w:hAnsi="Calibri"/>
        </w:rPr>
        <w:t xml:space="preserve">pprove Minutes   </w:t>
      </w:r>
    </w:p>
    <w:p w:rsidR="00D92DBC" w:rsidRPr="002B49B2" w:rsidRDefault="00D92DBC" w:rsidP="006353DA">
      <w:pPr>
        <w:ind w:firstLine="3600"/>
        <w:rPr>
          <w:rFonts w:ascii="Calibri" w:hAnsi="Calibri"/>
          <w:b/>
        </w:rPr>
      </w:pPr>
    </w:p>
    <w:p w:rsidR="00D92DBC" w:rsidRPr="002B49B2" w:rsidRDefault="00D92DBC" w:rsidP="002857C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 xml:space="preserve">Public Comment 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Ashby </w:t>
      </w:r>
    </w:p>
    <w:p w:rsidR="00D92DBC" w:rsidRPr="002B49B2" w:rsidRDefault="00D92DBC" w:rsidP="00D92DBC">
      <w:pPr>
        <w:rPr>
          <w:rFonts w:ascii="Calibri" w:hAnsi="Calibri"/>
          <w:b/>
        </w:rPr>
      </w:pPr>
    </w:p>
    <w:p w:rsidR="009574E5" w:rsidRPr="00EF40E6" w:rsidRDefault="00C82E1F" w:rsidP="003306E6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Stabilization Center Update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 xml:space="preserve"> </w:t>
      </w:r>
      <w:r w:rsid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 xml:space="preserve"> </w:t>
      </w:r>
      <w:r w:rsidR="009574E5" w:rsidRP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ab/>
      </w:r>
    </w:p>
    <w:p w:rsidR="009574E5" w:rsidRDefault="00C82E1F" w:rsidP="009574E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Holly Harris</w:t>
      </w:r>
      <w:r w:rsidR="009574E5" w:rsidRPr="00EF40E6">
        <w:rPr>
          <w:rFonts w:ascii="Calibri" w:hAnsi="Calibri"/>
        </w:rPr>
        <w:t xml:space="preserve">, </w:t>
      </w:r>
      <w:r>
        <w:rPr>
          <w:rFonts w:ascii="Calibri" w:hAnsi="Calibri"/>
        </w:rPr>
        <w:t>Program Manager</w:t>
      </w:r>
    </w:p>
    <w:p w:rsidR="00EF40E6" w:rsidRDefault="00C82E1F" w:rsidP="009574E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Brief Council on program progress to date</w:t>
      </w:r>
    </w:p>
    <w:p w:rsidR="009574E5" w:rsidRPr="009574E5" w:rsidRDefault="009574E5" w:rsidP="009574E5">
      <w:pPr>
        <w:pStyle w:val="ListParagraph"/>
        <w:rPr>
          <w:rFonts w:ascii="Calibri" w:hAnsi="Calibri"/>
        </w:rPr>
      </w:pPr>
    </w:p>
    <w:p w:rsidR="00EF40E6" w:rsidRDefault="00C82E1F" w:rsidP="003D2CBD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Bend Community Survey and Listening Session on Policing </w:t>
      </w:r>
      <w:r w:rsidR="00C11E62" w:rsidRPr="002B49B2">
        <w:rPr>
          <w:rFonts w:ascii="Calibri" w:hAnsi="Calibri"/>
          <w:b/>
        </w:rPr>
        <w:t>Update</w:t>
      </w:r>
      <w:r w:rsidR="002E4608">
        <w:rPr>
          <w:rFonts w:ascii="Calibri" w:hAnsi="Calibri"/>
          <w:b/>
        </w:rPr>
        <w:tab/>
      </w:r>
      <w:r w:rsidR="002E4608" w:rsidRPr="00EF40E6">
        <w:rPr>
          <w:rFonts w:ascii="Calibri" w:hAnsi="Calibri"/>
          <w:b/>
        </w:rPr>
        <w:t>Attachment 2</w:t>
      </w:r>
      <w:r w:rsidR="006353DA" w:rsidRPr="002B49B2">
        <w:rPr>
          <w:rFonts w:ascii="Calibri" w:hAnsi="Calibri"/>
          <w:b/>
        </w:rPr>
        <w:br/>
      </w:r>
      <w:r>
        <w:rPr>
          <w:rFonts w:ascii="Calibri" w:hAnsi="Calibri"/>
        </w:rPr>
        <w:t xml:space="preserve">Chief Mike </w:t>
      </w:r>
      <w:proofErr w:type="spellStart"/>
      <w:r>
        <w:rPr>
          <w:rFonts w:ascii="Calibri" w:hAnsi="Calibri"/>
        </w:rPr>
        <w:t>Krantz</w:t>
      </w:r>
      <w:proofErr w:type="spellEnd"/>
      <w:r w:rsidR="00200D63" w:rsidRPr="002B49B2">
        <w:rPr>
          <w:rFonts w:ascii="Calibri" w:hAnsi="Calibri"/>
        </w:rPr>
        <w:br/>
      </w:r>
      <w:r w:rsidR="006353DA" w:rsidRPr="002B49B2">
        <w:rPr>
          <w:rFonts w:ascii="Calibri" w:hAnsi="Calibri"/>
        </w:rPr>
        <w:t xml:space="preserve">Brief Council on </w:t>
      </w:r>
      <w:r>
        <w:rPr>
          <w:rFonts w:ascii="Calibri" w:hAnsi="Calibri"/>
        </w:rPr>
        <w:t>recent survey and listening session results</w:t>
      </w:r>
    </w:p>
    <w:p w:rsidR="00EF40E6" w:rsidRDefault="00EF40E6" w:rsidP="00EF40E6">
      <w:pPr>
        <w:pStyle w:val="ListParagraph"/>
        <w:rPr>
          <w:rFonts w:ascii="Calibri" w:hAnsi="Calibri"/>
        </w:rPr>
      </w:pPr>
    </w:p>
    <w:p w:rsidR="002B49B2" w:rsidRPr="00EF40E6" w:rsidRDefault="00D95F07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F40E6">
        <w:rPr>
          <w:rFonts w:ascii="Calibri" w:hAnsi="Calibri"/>
          <w:b/>
        </w:rPr>
        <w:lastRenderedPageBreak/>
        <w:t>Other Business</w:t>
      </w:r>
      <w:r w:rsidRPr="00EF40E6">
        <w:rPr>
          <w:rFonts w:ascii="Calibri" w:hAnsi="Calibri"/>
          <w:b/>
        </w:rPr>
        <w:br/>
      </w:r>
      <w:r w:rsidR="00D92DBC" w:rsidRPr="00EF40E6">
        <w:rPr>
          <w:rFonts w:ascii="Calibri" w:hAnsi="Calibri"/>
        </w:rPr>
        <w:t xml:space="preserve">Chair Ashby </w:t>
      </w:r>
      <w:r w:rsidR="00D92DBC" w:rsidRPr="00EF40E6">
        <w:rPr>
          <w:rFonts w:ascii="Calibri" w:hAnsi="Calibri"/>
        </w:rPr>
        <w:tab/>
      </w:r>
    </w:p>
    <w:sectPr w:rsidR="002B49B2" w:rsidRPr="00EF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84365"/>
    <w:multiLevelType w:val="hybridMultilevel"/>
    <w:tmpl w:val="8CD8CEE0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535EB"/>
    <w:rsid w:val="000A0F3B"/>
    <w:rsid w:val="000F1F33"/>
    <w:rsid w:val="0010088E"/>
    <w:rsid w:val="00103DEC"/>
    <w:rsid w:val="00120B15"/>
    <w:rsid w:val="001864CF"/>
    <w:rsid w:val="00187677"/>
    <w:rsid w:val="001B1BFE"/>
    <w:rsid w:val="001B29E5"/>
    <w:rsid w:val="00200D63"/>
    <w:rsid w:val="00232598"/>
    <w:rsid w:val="002828BC"/>
    <w:rsid w:val="002B49B2"/>
    <w:rsid w:val="002C368F"/>
    <w:rsid w:val="002E4608"/>
    <w:rsid w:val="003528CB"/>
    <w:rsid w:val="003B62A4"/>
    <w:rsid w:val="003D2CBD"/>
    <w:rsid w:val="00414E14"/>
    <w:rsid w:val="0044542D"/>
    <w:rsid w:val="004A6C8B"/>
    <w:rsid w:val="004D4A73"/>
    <w:rsid w:val="004F5074"/>
    <w:rsid w:val="004F77A2"/>
    <w:rsid w:val="0053061A"/>
    <w:rsid w:val="00590C6D"/>
    <w:rsid w:val="00597F96"/>
    <w:rsid w:val="005A791A"/>
    <w:rsid w:val="005D2B68"/>
    <w:rsid w:val="005E29D6"/>
    <w:rsid w:val="00600DC3"/>
    <w:rsid w:val="00613212"/>
    <w:rsid w:val="00623712"/>
    <w:rsid w:val="006353DA"/>
    <w:rsid w:val="00670BD7"/>
    <w:rsid w:val="00677E06"/>
    <w:rsid w:val="006A7E1B"/>
    <w:rsid w:val="007526C2"/>
    <w:rsid w:val="0076774C"/>
    <w:rsid w:val="00806277"/>
    <w:rsid w:val="00943877"/>
    <w:rsid w:val="009468AB"/>
    <w:rsid w:val="009574E5"/>
    <w:rsid w:val="00994B54"/>
    <w:rsid w:val="009A1318"/>
    <w:rsid w:val="00A23B81"/>
    <w:rsid w:val="00A34115"/>
    <w:rsid w:val="00A44262"/>
    <w:rsid w:val="00A76834"/>
    <w:rsid w:val="00A97332"/>
    <w:rsid w:val="00AF6E13"/>
    <w:rsid w:val="00AF7E3A"/>
    <w:rsid w:val="00B15D19"/>
    <w:rsid w:val="00B21887"/>
    <w:rsid w:val="00B870C1"/>
    <w:rsid w:val="00B9126B"/>
    <w:rsid w:val="00BF2910"/>
    <w:rsid w:val="00C11E62"/>
    <w:rsid w:val="00C82E1F"/>
    <w:rsid w:val="00C9555F"/>
    <w:rsid w:val="00CC7910"/>
    <w:rsid w:val="00CD1FB7"/>
    <w:rsid w:val="00CD49E9"/>
    <w:rsid w:val="00D57D1B"/>
    <w:rsid w:val="00D92DBC"/>
    <w:rsid w:val="00D95F07"/>
    <w:rsid w:val="00DC0088"/>
    <w:rsid w:val="00E00081"/>
    <w:rsid w:val="00E5608E"/>
    <w:rsid w:val="00E775CF"/>
    <w:rsid w:val="00E91393"/>
    <w:rsid w:val="00ED7D9A"/>
    <w:rsid w:val="00EF1229"/>
    <w:rsid w:val="00EF40E6"/>
    <w:rsid w:val="00F62F77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90B5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3217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Samantha Pepper</cp:lastModifiedBy>
  <cp:revision>2</cp:revision>
  <dcterms:created xsi:type="dcterms:W3CDTF">2020-12-22T16:51:00Z</dcterms:created>
  <dcterms:modified xsi:type="dcterms:W3CDTF">2020-12-22T16:51:00Z</dcterms:modified>
</cp:coreProperties>
</file>