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CB" w:rsidRDefault="00AF7E3A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3061A">
        <w:rPr>
          <w:rFonts w:asciiTheme="minorHAnsi" w:hAnsiTheme="minorHAnsi" w:cstheme="minorHAnsi"/>
          <w:b/>
          <w:sz w:val="36"/>
          <w:szCs w:val="36"/>
        </w:rPr>
        <w:t xml:space="preserve">DESCHUTES COUNTY </w:t>
      </w:r>
    </w:p>
    <w:p w:rsidR="00D92DBC" w:rsidRDefault="00D92DBC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3061A">
        <w:rPr>
          <w:rFonts w:asciiTheme="minorHAnsi" w:hAnsiTheme="minorHAnsi" w:cstheme="minorHAnsi"/>
          <w:b/>
          <w:sz w:val="36"/>
          <w:szCs w:val="36"/>
        </w:rPr>
        <w:t>PUBLIC SAFETY</w:t>
      </w:r>
      <w:r w:rsidR="003528CB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53061A">
        <w:rPr>
          <w:rFonts w:asciiTheme="minorHAnsi" w:hAnsiTheme="minorHAnsi" w:cstheme="minorHAnsi"/>
          <w:b/>
          <w:sz w:val="36"/>
          <w:szCs w:val="36"/>
        </w:rPr>
        <w:t>COORDINATING COUNCIL</w:t>
      </w:r>
      <w:r w:rsidR="00AF7E3A" w:rsidRPr="0053061A">
        <w:rPr>
          <w:rFonts w:asciiTheme="minorHAnsi" w:hAnsiTheme="minorHAnsi" w:cstheme="minorHAnsi"/>
          <w:b/>
          <w:sz w:val="36"/>
          <w:szCs w:val="36"/>
        </w:rPr>
        <w:t xml:space="preserve"> MEETING</w:t>
      </w:r>
    </w:p>
    <w:p w:rsidR="00623712" w:rsidRDefault="00623712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C9555F" w:rsidRDefault="004A6C8B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4A6C8B">
        <w:rPr>
          <w:rFonts w:asciiTheme="minorHAnsi" w:hAnsiTheme="minorHAnsi" w:cstheme="minorHAnsi"/>
          <w:b/>
          <w:i/>
          <w:sz w:val="28"/>
          <w:szCs w:val="28"/>
        </w:rPr>
        <w:t>Via ZOOM:</w:t>
      </w:r>
    </w:p>
    <w:p w:rsidR="004A6C8B" w:rsidRPr="004A6C8B" w:rsidRDefault="005A06A9" w:rsidP="004A6C8B">
      <w:pPr>
        <w:pStyle w:val="PlainText"/>
        <w:jc w:val="center"/>
      </w:pPr>
      <w:hyperlink r:id="rId5" w:history="1">
        <w:r w:rsidR="004A6C8B">
          <w:rPr>
            <w:rStyle w:val="Hyperlink"/>
          </w:rPr>
          <w:t>https://us02web.zoom.us/j/88232171366</w:t>
        </w:r>
      </w:hyperlink>
    </w:p>
    <w:p w:rsidR="004A6C8B" w:rsidRDefault="004A6C8B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Meeting ID: </w:t>
      </w:r>
      <w:r w:rsidR="005A06A9">
        <w:rPr>
          <w:rFonts w:asciiTheme="minorHAnsi" w:hAnsiTheme="minorHAnsi" w:cstheme="minorHAnsi"/>
          <w:b/>
          <w:i/>
          <w:sz w:val="28"/>
          <w:szCs w:val="28"/>
        </w:rPr>
        <w:t>874 1110 2854</w:t>
      </w:r>
    </w:p>
    <w:p w:rsidR="005A06A9" w:rsidRDefault="005A06A9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Passcode: 720954</w:t>
      </w:r>
    </w:p>
    <w:p w:rsidR="004A6C8B" w:rsidRPr="004A6C8B" w:rsidRDefault="004A6C8B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AF7E3A" w:rsidRDefault="00D92DBC" w:rsidP="00D92DBC">
      <w:pPr>
        <w:keepNext/>
        <w:jc w:val="center"/>
        <w:outlineLvl w:val="4"/>
        <w:rPr>
          <w:rFonts w:ascii="Open Sans Semibold" w:hAnsi="Open Sans Semibold" w:cs="Open Sans Semibold"/>
          <w:spacing w:val="20"/>
        </w:rPr>
      </w:pPr>
      <w:r w:rsidRPr="003528CB">
        <w:rPr>
          <w:rFonts w:ascii="Open Sans Semibold" w:hAnsi="Open Sans Semibold" w:cs="Open Sans Semibold"/>
          <w:spacing w:val="20"/>
        </w:rPr>
        <w:t xml:space="preserve">Tuesday, </w:t>
      </w:r>
      <w:r w:rsidR="00080320">
        <w:rPr>
          <w:rFonts w:ascii="Open Sans Semibold" w:hAnsi="Open Sans Semibold" w:cs="Open Sans Semibold"/>
          <w:spacing w:val="20"/>
        </w:rPr>
        <w:t>March 2</w:t>
      </w:r>
      <w:r w:rsidR="00C82E1F">
        <w:rPr>
          <w:rFonts w:ascii="Open Sans Semibold" w:hAnsi="Open Sans Semibold" w:cs="Open Sans Semibold"/>
          <w:spacing w:val="20"/>
        </w:rPr>
        <w:t>, 2</w:t>
      </w:r>
      <w:bookmarkStart w:id="0" w:name="_GoBack"/>
      <w:bookmarkEnd w:id="0"/>
      <w:r w:rsidR="00C82E1F">
        <w:rPr>
          <w:rFonts w:ascii="Open Sans Semibold" w:hAnsi="Open Sans Semibold" w:cs="Open Sans Semibold"/>
          <w:spacing w:val="20"/>
        </w:rPr>
        <w:t>021</w:t>
      </w:r>
      <w:r w:rsidR="00AF7E3A" w:rsidRPr="003528CB">
        <w:rPr>
          <w:rFonts w:ascii="Open Sans Semibold" w:hAnsi="Open Sans Semibold" w:cs="Open Sans Semibold"/>
          <w:spacing w:val="20"/>
        </w:rPr>
        <w:t xml:space="preserve">; </w:t>
      </w:r>
      <w:r w:rsidRPr="003528CB">
        <w:rPr>
          <w:rFonts w:ascii="Open Sans Semibold" w:hAnsi="Open Sans Semibold" w:cs="Open Sans Semibold"/>
          <w:spacing w:val="20"/>
        </w:rPr>
        <w:t>3:30pm</w:t>
      </w:r>
    </w:p>
    <w:p w:rsidR="00D92DBC" w:rsidRPr="002B49B2" w:rsidRDefault="00D92DBC" w:rsidP="003528CB">
      <w:pPr>
        <w:keepNext/>
        <w:jc w:val="center"/>
        <w:outlineLvl w:val="4"/>
        <w:rPr>
          <w:rFonts w:ascii="Calibri" w:hAnsi="Calibri"/>
          <w:b/>
        </w:rPr>
      </w:pPr>
      <w:r w:rsidRPr="002B49B2">
        <w:rPr>
          <w:rFonts w:ascii="Calibri" w:hAnsi="Calibri"/>
          <w:b/>
        </w:rPr>
        <w:t>Agenda</w:t>
      </w:r>
    </w:p>
    <w:p w:rsidR="00D92DBC" w:rsidRPr="002B49B2" w:rsidRDefault="00D92DBC" w:rsidP="00D92DBC">
      <w:pPr>
        <w:jc w:val="center"/>
        <w:rPr>
          <w:b/>
        </w:rPr>
      </w:pPr>
    </w:p>
    <w:p w:rsidR="00120B15" w:rsidRPr="002B49B2" w:rsidRDefault="00D92DBC" w:rsidP="00BB1FE7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2B49B2">
        <w:rPr>
          <w:rFonts w:ascii="Calibri" w:hAnsi="Calibri"/>
          <w:b/>
        </w:rPr>
        <w:t>Call to Order &amp; Introductions</w:t>
      </w:r>
      <w:r w:rsidR="006353DA" w:rsidRPr="002B49B2">
        <w:rPr>
          <w:rFonts w:ascii="Calibri" w:hAnsi="Calibri"/>
          <w:b/>
        </w:rPr>
        <w:br/>
      </w:r>
      <w:r w:rsidRPr="002B49B2">
        <w:rPr>
          <w:rFonts w:ascii="Calibri" w:hAnsi="Calibri"/>
        </w:rPr>
        <w:t xml:space="preserve">Chair </w:t>
      </w:r>
      <w:r w:rsidR="009A1318" w:rsidRPr="002B49B2">
        <w:rPr>
          <w:rFonts w:ascii="Calibri" w:hAnsi="Calibri"/>
        </w:rPr>
        <w:t xml:space="preserve">Presiding </w:t>
      </w:r>
      <w:r w:rsidRPr="002B49B2">
        <w:rPr>
          <w:rFonts w:ascii="Calibri" w:hAnsi="Calibri"/>
        </w:rPr>
        <w:t>Judge Wells Ashby</w:t>
      </w:r>
      <w:r w:rsidR="00CC7910" w:rsidRPr="002B49B2">
        <w:rPr>
          <w:rFonts w:ascii="Calibri" w:hAnsi="Calibri"/>
        </w:rPr>
        <w:t xml:space="preserve"> </w:t>
      </w:r>
      <w:r w:rsidR="00CC7910" w:rsidRPr="002B49B2">
        <w:rPr>
          <w:rFonts w:ascii="Calibri" w:hAnsi="Calibri"/>
        </w:rPr>
        <w:br/>
      </w:r>
    </w:p>
    <w:p w:rsidR="00D92DBC" w:rsidRPr="002B49B2" w:rsidRDefault="00080320" w:rsidP="00EB1066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b/>
        </w:rPr>
        <w:t>February</w:t>
      </w:r>
      <w:r w:rsidR="00670BD7" w:rsidRPr="002B49B2">
        <w:rPr>
          <w:rFonts w:ascii="Calibri" w:hAnsi="Calibri"/>
          <w:b/>
        </w:rPr>
        <w:t xml:space="preserve"> </w:t>
      </w:r>
      <w:r w:rsidR="00D92DBC" w:rsidRPr="002B49B2">
        <w:rPr>
          <w:rFonts w:ascii="Calibri" w:hAnsi="Calibri"/>
          <w:b/>
        </w:rPr>
        <w:t>Minutes</w:t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</w:r>
      <w:r w:rsidR="00D92DBC" w:rsidRPr="002B49B2">
        <w:rPr>
          <w:rFonts w:ascii="Calibri" w:hAnsi="Calibri"/>
          <w:b/>
        </w:rPr>
        <w:tab/>
        <w:t>Attachment 1</w:t>
      </w:r>
      <w:r w:rsidR="00D92DBC" w:rsidRPr="002B49B2">
        <w:rPr>
          <w:rFonts w:ascii="Calibri" w:hAnsi="Calibri"/>
          <w:b/>
        </w:rPr>
        <w:tab/>
      </w:r>
      <w:r w:rsidR="006353DA" w:rsidRPr="002B49B2">
        <w:rPr>
          <w:rFonts w:ascii="Calibri" w:hAnsi="Calibri"/>
          <w:b/>
        </w:rPr>
        <w:br/>
      </w:r>
      <w:r w:rsidR="00D92DBC" w:rsidRPr="002B49B2">
        <w:rPr>
          <w:rFonts w:ascii="Calibri" w:hAnsi="Calibri"/>
        </w:rPr>
        <w:t xml:space="preserve">Chair Ashby </w:t>
      </w:r>
      <w:r w:rsidR="00D92DBC" w:rsidRPr="002B49B2">
        <w:rPr>
          <w:rFonts w:ascii="Calibri" w:hAnsi="Calibri"/>
        </w:rPr>
        <w:tab/>
      </w:r>
      <w:r w:rsidR="006353DA" w:rsidRPr="002B49B2">
        <w:rPr>
          <w:rFonts w:ascii="Calibri" w:hAnsi="Calibri"/>
        </w:rPr>
        <w:br/>
      </w:r>
      <w:r w:rsidR="00D92DBC" w:rsidRPr="002B49B2">
        <w:rPr>
          <w:rFonts w:ascii="Calibri" w:hAnsi="Calibri"/>
        </w:rPr>
        <w:t xml:space="preserve">Action:  </w:t>
      </w:r>
      <w:r w:rsidR="00187677" w:rsidRPr="002B49B2">
        <w:rPr>
          <w:rFonts w:ascii="Calibri" w:hAnsi="Calibri"/>
        </w:rPr>
        <w:t>A</w:t>
      </w:r>
      <w:r w:rsidR="00D92DBC" w:rsidRPr="002B49B2">
        <w:rPr>
          <w:rFonts w:ascii="Calibri" w:hAnsi="Calibri"/>
        </w:rPr>
        <w:t xml:space="preserve">pprove Minutes   </w:t>
      </w:r>
    </w:p>
    <w:p w:rsidR="00DE6A6B" w:rsidRPr="00DE6A6B" w:rsidRDefault="00DE6A6B" w:rsidP="00DE6A6B">
      <w:pPr>
        <w:rPr>
          <w:rFonts w:ascii="Calibri" w:hAnsi="Calibri"/>
        </w:rPr>
      </w:pPr>
    </w:p>
    <w:p w:rsidR="00D92DBC" w:rsidRPr="002B49B2" w:rsidRDefault="00D92DBC" w:rsidP="002857CF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2B49B2">
        <w:rPr>
          <w:rFonts w:ascii="Calibri" w:hAnsi="Calibri"/>
          <w:b/>
        </w:rPr>
        <w:t xml:space="preserve">Public Comment </w:t>
      </w:r>
      <w:r w:rsidR="006353DA" w:rsidRPr="002B49B2">
        <w:rPr>
          <w:rFonts w:ascii="Calibri" w:hAnsi="Calibri"/>
          <w:b/>
        </w:rPr>
        <w:br/>
      </w:r>
      <w:r w:rsidRPr="002B49B2">
        <w:rPr>
          <w:rFonts w:ascii="Calibri" w:hAnsi="Calibri"/>
        </w:rPr>
        <w:t xml:space="preserve">Chair Ashby </w:t>
      </w:r>
    </w:p>
    <w:p w:rsidR="00D92DBC" w:rsidRPr="002B49B2" w:rsidRDefault="00D92DBC" w:rsidP="00D92DBC">
      <w:pPr>
        <w:rPr>
          <w:rFonts w:ascii="Calibri" w:hAnsi="Calibri"/>
          <w:b/>
        </w:rPr>
      </w:pPr>
    </w:p>
    <w:p w:rsidR="009574E5" w:rsidRPr="00EF40E6" w:rsidRDefault="00080320" w:rsidP="003306E6">
      <w:pPr>
        <w:pStyle w:val="ListParagraph"/>
        <w:numPr>
          <w:ilvl w:val="0"/>
          <w:numId w:val="2"/>
        </w:numPr>
        <w:rPr>
          <w:rFonts w:ascii="Calibri" w:hAnsi="Calibri"/>
          <w:b/>
        </w:rPr>
      </w:pPr>
      <w:r w:rsidRPr="005B6639">
        <w:rPr>
          <w:rFonts w:ascii="Calibri" w:hAnsi="Calibri"/>
          <w:b/>
        </w:rPr>
        <w:t>COVID-19 Vaccine Update</w:t>
      </w:r>
      <w:r w:rsidR="00C82E1F">
        <w:rPr>
          <w:rFonts w:ascii="Calibri" w:hAnsi="Calibri"/>
          <w:b/>
        </w:rPr>
        <w:tab/>
      </w:r>
      <w:r w:rsidR="00C82E1F">
        <w:rPr>
          <w:rFonts w:ascii="Calibri" w:hAnsi="Calibri"/>
          <w:b/>
        </w:rPr>
        <w:tab/>
      </w:r>
      <w:r w:rsidR="009574E5" w:rsidRPr="00EF40E6">
        <w:rPr>
          <w:rFonts w:ascii="Calibri" w:hAnsi="Calibri"/>
          <w:b/>
        </w:rPr>
        <w:t xml:space="preserve"> </w:t>
      </w:r>
      <w:r w:rsidR="00EF40E6">
        <w:rPr>
          <w:rFonts w:ascii="Calibri" w:hAnsi="Calibri"/>
          <w:b/>
        </w:rPr>
        <w:tab/>
      </w:r>
      <w:r w:rsidR="009574E5" w:rsidRPr="00EF40E6">
        <w:rPr>
          <w:rFonts w:ascii="Calibri" w:hAnsi="Calibri"/>
          <w:b/>
        </w:rPr>
        <w:t xml:space="preserve"> </w:t>
      </w:r>
      <w:r w:rsidR="009574E5" w:rsidRPr="00EF40E6">
        <w:rPr>
          <w:rFonts w:ascii="Calibri" w:hAnsi="Calibri"/>
          <w:b/>
        </w:rPr>
        <w:tab/>
      </w:r>
      <w:r w:rsidR="009574E5" w:rsidRPr="00EF40E6">
        <w:rPr>
          <w:rFonts w:ascii="Calibri" w:hAnsi="Calibri"/>
          <w:b/>
        </w:rPr>
        <w:tab/>
      </w:r>
      <w:r w:rsidR="009574E5" w:rsidRPr="00EF40E6">
        <w:rPr>
          <w:rFonts w:ascii="Calibri" w:hAnsi="Calibri"/>
          <w:b/>
        </w:rPr>
        <w:tab/>
      </w:r>
      <w:r w:rsidR="009574E5" w:rsidRPr="00EF40E6">
        <w:rPr>
          <w:rFonts w:ascii="Calibri" w:hAnsi="Calibri"/>
          <w:b/>
        </w:rPr>
        <w:tab/>
      </w:r>
    </w:p>
    <w:p w:rsidR="00EF40E6" w:rsidRDefault="00080320" w:rsidP="009574E5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Steve </w:t>
      </w:r>
      <w:proofErr w:type="spellStart"/>
      <w:r>
        <w:rPr>
          <w:rFonts w:ascii="Calibri" w:hAnsi="Calibri"/>
        </w:rPr>
        <w:t>Strang</w:t>
      </w:r>
      <w:proofErr w:type="spellEnd"/>
      <w:r>
        <w:rPr>
          <w:rFonts w:ascii="Calibri" w:hAnsi="Calibri"/>
        </w:rPr>
        <w:t>, Mosaic Medical</w:t>
      </w:r>
    </w:p>
    <w:p w:rsidR="00080320" w:rsidRDefault="00080320" w:rsidP="009574E5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Update Council </w:t>
      </w:r>
      <w:r w:rsidR="005B6639">
        <w:rPr>
          <w:rFonts w:ascii="Calibri" w:hAnsi="Calibri"/>
        </w:rPr>
        <w:t>County</w:t>
      </w:r>
      <w:r>
        <w:rPr>
          <w:rFonts w:ascii="Calibri" w:hAnsi="Calibri"/>
        </w:rPr>
        <w:t xml:space="preserve"> Vaccination Status</w:t>
      </w:r>
    </w:p>
    <w:p w:rsidR="009574E5" w:rsidRPr="009574E5" w:rsidRDefault="009574E5" w:rsidP="009574E5">
      <w:pPr>
        <w:pStyle w:val="ListParagraph"/>
        <w:rPr>
          <w:rFonts w:ascii="Calibri" w:hAnsi="Calibri"/>
        </w:rPr>
      </w:pPr>
    </w:p>
    <w:p w:rsidR="005B6639" w:rsidRDefault="005B6639" w:rsidP="005B6639">
      <w:pPr>
        <w:pStyle w:val="ListParagraph"/>
        <w:numPr>
          <w:ilvl w:val="0"/>
          <w:numId w:val="2"/>
        </w:numPr>
        <w:rPr>
          <w:rFonts w:ascii="Calibri" w:hAnsi="Calibri"/>
          <w:b/>
        </w:rPr>
      </w:pPr>
      <w:r>
        <w:rPr>
          <w:rFonts w:ascii="Calibri" w:hAnsi="Calibri"/>
          <w:b/>
        </w:rPr>
        <w:t>Juvenile Crime Prevention 2021-2023 Plan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Attachment 2 </w:t>
      </w:r>
    </w:p>
    <w:p w:rsidR="005B6639" w:rsidRPr="00032CB3" w:rsidRDefault="005B6639" w:rsidP="005B6639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Deevy Holcomb</w:t>
      </w:r>
      <w:r w:rsidRPr="00032CB3">
        <w:rPr>
          <w:rFonts w:ascii="Calibri" w:hAnsi="Calibri"/>
        </w:rPr>
        <w:t xml:space="preserve">, </w:t>
      </w:r>
      <w:r>
        <w:rPr>
          <w:rFonts w:ascii="Calibri" w:hAnsi="Calibri"/>
        </w:rPr>
        <w:t>Community Justice</w:t>
      </w:r>
    </w:p>
    <w:p w:rsidR="005B6639" w:rsidRDefault="005B6639" w:rsidP="005B6639">
      <w:pPr>
        <w:pStyle w:val="ListParagraph"/>
        <w:rPr>
          <w:rFonts w:ascii="Calibri" w:hAnsi="Calibri"/>
        </w:rPr>
      </w:pPr>
      <w:r w:rsidRPr="00032CB3">
        <w:rPr>
          <w:rFonts w:ascii="Calibri" w:hAnsi="Calibri"/>
        </w:rPr>
        <w:t xml:space="preserve">Action: Approve </w:t>
      </w:r>
      <w:r>
        <w:rPr>
          <w:rFonts w:ascii="Calibri" w:hAnsi="Calibri"/>
        </w:rPr>
        <w:t>plan</w:t>
      </w:r>
    </w:p>
    <w:p w:rsidR="005B6639" w:rsidRPr="005B6639" w:rsidRDefault="005B6639" w:rsidP="005B6639">
      <w:pPr>
        <w:pStyle w:val="ListParagraph"/>
        <w:rPr>
          <w:rFonts w:ascii="Calibri" w:hAnsi="Calibri"/>
        </w:rPr>
      </w:pPr>
    </w:p>
    <w:p w:rsidR="00DE6A6B" w:rsidRDefault="00D95F07" w:rsidP="002061AE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EF40E6">
        <w:rPr>
          <w:rFonts w:ascii="Calibri" w:hAnsi="Calibri"/>
          <w:b/>
        </w:rPr>
        <w:t>Other Business</w:t>
      </w:r>
      <w:r w:rsidRPr="00EF40E6">
        <w:rPr>
          <w:rFonts w:ascii="Calibri" w:hAnsi="Calibri"/>
          <w:b/>
        </w:rPr>
        <w:br/>
      </w:r>
      <w:r w:rsidR="00D92DBC" w:rsidRPr="00EF40E6">
        <w:rPr>
          <w:rFonts w:ascii="Calibri" w:hAnsi="Calibri"/>
        </w:rPr>
        <w:t xml:space="preserve">Chair Ashby </w:t>
      </w:r>
    </w:p>
    <w:p w:rsidR="00D174EC" w:rsidRDefault="00D92DBC" w:rsidP="00DE6A6B">
      <w:pPr>
        <w:pStyle w:val="ListParagraph"/>
        <w:rPr>
          <w:rFonts w:ascii="Calibri" w:hAnsi="Calibri"/>
        </w:rPr>
      </w:pPr>
      <w:r w:rsidRPr="00EF40E6">
        <w:rPr>
          <w:rFonts w:ascii="Calibri" w:hAnsi="Calibri"/>
        </w:rPr>
        <w:tab/>
      </w:r>
    </w:p>
    <w:p w:rsidR="00D174EC" w:rsidRDefault="00D174EC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9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0"/>
        <w:gridCol w:w="1260"/>
      </w:tblGrid>
      <w:tr w:rsidR="00D174EC" w:rsidTr="00D174EC"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EC" w:rsidRDefault="00D174EC">
            <w:pPr>
              <w:rPr>
                <w:sz w:val="22"/>
                <w:szCs w:val="22"/>
              </w:rPr>
            </w:pPr>
            <w:r>
              <w:lastRenderedPageBreak/>
              <w:t>Discussion Questions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EC" w:rsidRDefault="00D174EC">
            <w:r>
              <w:t>Allotted Time</w:t>
            </w:r>
          </w:p>
        </w:tc>
      </w:tr>
      <w:tr w:rsidR="00D174EC" w:rsidTr="00D174EC">
        <w:tc>
          <w:tcPr>
            <w:tcW w:w="8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EC" w:rsidRDefault="00D174EC">
            <w:r>
              <w:t>To your understanding, what was the intended purpose of Measure 110?</w:t>
            </w:r>
          </w:p>
          <w:p w:rsidR="00D174EC" w:rsidRDefault="00D174EC"/>
          <w:p w:rsidR="00D174EC" w:rsidRDefault="00D174EC">
            <w:r>
              <w:t>John  Hummel</w:t>
            </w:r>
          </w:p>
          <w:p w:rsidR="00D174EC" w:rsidRDefault="00D174EC"/>
          <w:p w:rsidR="00D174EC" w:rsidRDefault="00D174EC">
            <w:r>
              <w:t>Janice Garceau</w:t>
            </w:r>
          </w:p>
          <w:p w:rsidR="00D174EC" w:rsidRDefault="00D174EC" w:rsidP="00D174EC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EC" w:rsidRDefault="00D174EC">
            <w:r>
              <w:t>5 minutes</w:t>
            </w:r>
          </w:p>
        </w:tc>
      </w:tr>
      <w:tr w:rsidR="00D174EC" w:rsidTr="00D174EC">
        <w:tc>
          <w:tcPr>
            <w:tcW w:w="8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EC" w:rsidRDefault="00D174EC">
            <w:r>
              <w:t>What is the biggest impact Measure 110 is likely to have on your agency’s operations?</w:t>
            </w:r>
          </w:p>
          <w:p w:rsidR="00D174EC" w:rsidRDefault="00D174EC"/>
          <w:p w:rsidR="00D174EC" w:rsidRDefault="00D174EC">
            <w:r>
              <w:t>Tanner</w:t>
            </w:r>
          </w:p>
          <w:p w:rsidR="00D174EC" w:rsidRDefault="00D174EC"/>
          <w:p w:rsidR="00D174EC" w:rsidRDefault="00D174EC">
            <w:r>
              <w:t>Janice</w:t>
            </w:r>
          </w:p>
          <w:p w:rsidR="00D174EC" w:rsidRDefault="00D174EC"/>
          <w:p w:rsidR="00D174EC" w:rsidRDefault="00D174EC">
            <w:r>
              <w:t>John</w:t>
            </w:r>
          </w:p>
          <w:p w:rsidR="00D174EC" w:rsidRDefault="00D174EC"/>
          <w:p w:rsidR="00D174EC" w:rsidRDefault="00D174EC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EC" w:rsidRDefault="00D174EC">
            <w:r>
              <w:t>5 minutes</w:t>
            </w:r>
          </w:p>
        </w:tc>
      </w:tr>
      <w:tr w:rsidR="00D174EC" w:rsidTr="00D174EC">
        <w:tc>
          <w:tcPr>
            <w:tcW w:w="8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EC" w:rsidRDefault="00D174EC">
            <w:r>
              <w:t>What is one fear you have about the impact of Measure 110 on the community?</w:t>
            </w:r>
          </w:p>
          <w:p w:rsidR="00D174EC" w:rsidRDefault="00D174EC"/>
          <w:p w:rsidR="00D174EC" w:rsidRDefault="00D174EC">
            <w:r>
              <w:t>Janice</w:t>
            </w:r>
          </w:p>
          <w:p w:rsidR="00D174EC" w:rsidRDefault="00D174EC"/>
          <w:p w:rsidR="00D174EC" w:rsidRDefault="00D174EC">
            <w:r>
              <w:t>John</w:t>
            </w:r>
          </w:p>
          <w:p w:rsidR="00D174EC" w:rsidRDefault="00D174EC"/>
          <w:p w:rsidR="00D174EC" w:rsidRDefault="00D174EC">
            <w:r>
              <w:t>Tanner</w:t>
            </w:r>
          </w:p>
          <w:p w:rsidR="00D174EC" w:rsidRDefault="00D174EC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EC" w:rsidRDefault="00D174EC">
            <w:r>
              <w:t>5 minutes</w:t>
            </w:r>
          </w:p>
        </w:tc>
      </w:tr>
      <w:tr w:rsidR="00D174EC" w:rsidTr="00D174EC">
        <w:tc>
          <w:tcPr>
            <w:tcW w:w="8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EC" w:rsidRDefault="00D174EC">
            <w:r>
              <w:t>What is one hope you have about the impact of Measure 110 on the community?</w:t>
            </w:r>
          </w:p>
          <w:p w:rsidR="00D174EC" w:rsidRDefault="00D174EC"/>
          <w:p w:rsidR="00D174EC" w:rsidRDefault="00D174EC">
            <w:r>
              <w:t>John</w:t>
            </w:r>
          </w:p>
          <w:p w:rsidR="00D174EC" w:rsidRDefault="00D174EC"/>
          <w:p w:rsidR="00D174EC" w:rsidRDefault="00D174EC">
            <w:proofErr w:type="spellStart"/>
            <w:r>
              <w:t>Janic</w:t>
            </w:r>
            <w:proofErr w:type="spellEnd"/>
          </w:p>
          <w:p w:rsidR="00D174EC" w:rsidRDefault="00D174EC"/>
          <w:p w:rsidR="00D174EC" w:rsidRDefault="00D174EC">
            <w:r>
              <w:t>Tanner</w:t>
            </w:r>
          </w:p>
          <w:p w:rsidR="00D174EC" w:rsidRDefault="00D174EC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EC" w:rsidRDefault="00D174EC">
            <w:r>
              <w:t>5 minutes</w:t>
            </w:r>
          </w:p>
        </w:tc>
      </w:tr>
      <w:tr w:rsidR="00D174EC" w:rsidTr="00D174EC">
        <w:tc>
          <w:tcPr>
            <w:tcW w:w="8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EC" w:rsidRDefault="00D174EC">
            <w:r>
              <w:t>What support, if any, do you see LPSCC providing as Measure 110 unfolds?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4EC" w:rsidRDefault="00D174EC">
            <w:r>
              <w:t>3 minutes</w:t>
            </w:r>
          </w:p>
        </w:tc>
      </w:tr>
    </w:tbl>
    <w:p w:rsidR="002B49B2" w:rsidRDefault="002B49B2" w:rsidP="00DE6A6B">
      <w:pPr>
        <w:pStyle w:val="ListParagraph"/>
        <w:rPr>
          <w:rFonts w:ascii="Calibri" w:hAnsi="Calibri"/>
        </w:rPr>
      </w:pPr>
    </w:p>
    <w:p w:rsidR="005E2588" w:rsidRDefault="005E2588" w:rsidP="00DE6A6B">
      <w:pPr>
        <w:pStyle w:val="ListParagraph"/>
        <w:rPr>
          <w:rFonts w:ascii="Calibri" w:hAnsi="Calibri"/>
        </w:rPr>
      </w:pPr>
    </w:p>
    <w:p w:rsidR="005E2588" w:rsidRDefault="005E2588" w:rsidP="005E2588">
      <w:pPr>
        <w:rPr>
          <w:sz w:val="22"/>
          <w:szCs w:val="22"/>
        </w:rPr>
      </w:pPr>
      <w:r>
        <w:t>Welcome:</w:t>
      </w:r>
    </w:p>
    <w:p w:rsidR="005E2588" w:rsidRDefault="005E2588" w:rsidP="005E2588">
      <w:pPr>
        <w:pStyle w:val="ListParagraph"/>
        <w:numPr>
          <w:ilvl w:val="0"/>
          <w:numId w:val="8"/>
        </w:numPr>
        <w:contextualSpacing w:val="0"/>
      </w:pPr>
      <w:r>
        <w:t xml:space="preserve">Municipal representative: Bend City Council formally named Melanie Kebler to LPSCC so she’s attending today and moving forward as municipal rep. </w:t>
      </w:r>
    </w:p>
    <w:p w:rsidR="005E2588" w:rsidRDefault="005E2588" w:rsidP="005E2588">
      <w:pPr>
        <w:pStyle w:val="ListParagraph"/>
        <w:numPr>
          <w:ilvl w:val="0"/>
          <w:numId w:val="8"/>
        </w:numPr>
        <w:contextualSpacing w:val="0"/>
      </w:pPr>
      <w:r>
        <w:t>State Police representative: Lt. Chris Seber replaced Don Wagner as state police’s non-voting representative.</w:t>
      </w:r>
    </w:p>
    <w:p w:rsidR="005E2588" w:rsidRDefault="005E2588" w:rsidP="005E2588">
      <w:r>
        <w:t>Update:</w:t>
      </w:r>
    </w:p>
    <w:p w:rsidR="005E2588" w:rsidRDefault="005E2588" w:rsidP="005E2588">
      <w:pPr>
        <w:pStyle w:val="ListParagraph"/>
        <w:numPr>
          <w:ilvl w:val="0"/>
          <w:numId w:val="8"/>
        </w:numPr>
        <w:contextualSpacing w:val="0"/>
      </w:pPr>
      <w:r>
        <w:t xml:space="preserve">Citizen member representative:   Recruitment to replace Melanie’s spot is active; we’ve received one letter of interest to date. All applications will be considered and final decision by </w:t>
      </w:r>
      <w:proofErr w:type="spellStart"/>
      <w:r>
        <w:t>BoCC</w:t>
      </w:r>
      <w:proofErr w:type="spellEnd"/>
      <w:r>
        <w:t xml:space="preserve">. </w:t>
      </w:r>
    </w:p>
    <w:p w:rsidR="005E2588" w:rsidRDefault="005E2588" w:rsidP="005E2588"/>
    <w:p w:rsidR="005E2588" w:rsidRDefault="005E2588" w:rsidP="005E2588">
      <w:r>
        <w:t xml:space="preserve">Regarding item VI – Measure 110. You saw that folks were good with proceeding with the Measure 110 agenda through a roundtable/discussion. I’ll plan to facilitate that, aiming for +/- 20 minute discussion. </w:t>
      </w:r>
    </w:p>
    <w:p w:rsidR="005E2588" w:rsidRDefault="005E2588" w:rsidP="005E2588"/>
    <w:p w:rsidR="005E2588" w:rsidRPr="00EF40E6" w:rsidRDefault="005E2588" w:rsidP="00DE6A6B">
      <w:pPr>
        <w:pStyle w:val="ListParagraph"/>
        <w:rPr>
          <w:rFonts w:ascii="Calibri" w:hAnsi="Calibri"/>
        </w:rPr>
      </w:pPr>
    </w:p>
    <w:sectPr w:rsidR="005E2588" w:rsidRPr="00EF4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5986"/>
    <w:multiLevelType w:val="hybridMultilevel"/>
    <w:tmpl w:val="6EECD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0207"/>
    <w:multiLevelType w:val="hybridMultilevel"/>
    <w:tmpl w:val="CC1AA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3C642E"/>
    <w:multiLevelType w:val="hybridMultilevel"/>
    <w:tmpl w:val="EA28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84365"/>
    <w:multiLevelType w:val="hybridMultilevel"/>
    <w:tmpl w:val="8CD8CEE0"/>
    <w:lvl w:ilvl="0" w:tplc="24DC8B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B667D"/>
    <w:multiLevelType w:val="hybridMultilevel"/>
    <w:tmpl w:val="7C3A64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01252"/>
    <w:multiLevelType w:val="hybridMultilevel"/>
    <w:tmpl w:val="21E82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87212"/>
    <w:multiLevelType w:val="hybridMultilevel"/>
    <w:tmpl w:val="2F24C0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C4A30"/>
    <w:multiLevelType w:val="hybridMultilevel"/>
    <w:tmpl w:val="B66A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BC"/>
    <w:rsid w:val="00032CB3"/>
    <w:rsid w:val="000535EB"/>
    <w:rsid w:val="000712BB"/>
    <w:rsid w:val="00080320"/>
    <w:rsid w:val="000A0F3B"/>
    <w:rsid w:val="000F1F33"/>
    <w:rsid w:val="0010088E"/>
    <w:rsid w:val="00103DEC"/>
    <w:rsid w:val="00120B15"/>
    <w:rsid w:val="001864CF"/>
    <w:rsid w:val="00187677"/>
    <w:rsid w:val="001B29E5"/>
    <w:rsid w:val="00200D63"/>
    <w:rsid w:val="00232598"/>
    <w:rsid w:val="002828BC"/>
    <w:rsid w:val="002B49B2"/>
    <w:rsid w:val="002C368F"/>
    <w:rsid w:val="003528CB"/>
    <w:rsid w:val="003B62A4"/>
    <w:rsid w:val="003D2CBD"/>
    <w:rsid w:val="00414E14"/>
    <w:rsid w:val="0044542D"/>
    <w:rsid w:val="004501F8"/>
    <w:rsid w:val="004722C7"/>
    <w:rsid w:val="004A5227"/>
    <w:rsid w:val="004A6C8B"/>
    <w:rsid w:val="004D4A73"/>
    <w:rsid w:val="004F5074"/>
    <w:rsid w:val="004F77A2"/>
    <w:rsid w:val="0053061A"/>
    <w:rsid w:val="00590C6D"/>
    <w:rsid w:val="00597F96"/>
    <w:rsid w:val="005A06A9"/>
    <w:rsid w:val="005A791A"/>
    <w:rsid w:val="005B6639"/>
    <w:rsid w:val="005D2B68"/>
    <w:rsid w:val="005E2588"/>
    <w:rsid w:val="005E29D6"/>
    <w:rsid w:val="00600DC3"/>
    <w:rsid w:val="00613212"/>
    <w:rsid w:val="00623712"/>
    <w:rsid w:val="006353DA"/>
    <w:rsid w:val="00670BD7"/>
    <w:rsid w:val="00677E06"/>
    <w:rsid w:val="006A7E1B"/>
    <w:rsid w:val="007526C2"/>
    <w:rsid w:val="0076774C"/>
    <w:rsid w:val="00782FC3"/>
    <w:rsid w:val="00806277"/>
    <w:rsid w:val="00943877"/>
    <w:rsid w:val="009468AB"/>
    <w:rsid w:val="009574E5"/>
    <w:rsid w:val="00994B54"/>
    <w:rsid w:val="009A1318"/>
    <w:rsid w:val="00A23B81"/>
    <w:rsid w:val="00A34115"/>
    <w:rsid w:val="00A41E88"/>
    <w:rsid w:val="00A44262"/>
    <w:rsid w:val="00A76834"/>
    <w:rsid w:val="00A97332"/>
    <w:rsid w:val="00AF6E13"/>
    <w:rsid w:val="00AF7E3A"/>
    <w:rsid w:val="00B15D19"/>
    <w:rsid w:val="00B21887"/>
    <w:rsid w:val="00B870C1"/>
    <w:rsid w:val="00B9126B"/>
    <w:rsid w:val="00BF2910"/>
    <w:rsid w:val="00C11E62"/>
    <w:rsid w:val="00C82E1F"/>
    <w:rsid w:val="00C9555F"/>
    <w:rsid w:val="00CC7910"/>
    <w:rsid w:val="00CD1FB7"/>
    <w:rsid w:val="00CD49E9"/>
    <w:rsid w:val="00D174EC"/>
    <w:rsid w:val="00D57D1B"/>
    <w:rsid w:val="00D92DBC"/>
    <w:rsid w:val="00D95F07"/>
    <w:rsid w:val="00DC0088"/>
    <w:rsid w:val="00DE6A6B"/>
    <w:rsid w:val="00E00081"/>
    <w:rsid w:val="00E5608E"/>
    <w:rsid w:val="00E75D6D"/>
    <w:rsid w:val="00E775CF"/>
    <w:rsid w:val="00E91393"/>
    <w:rsid w:val="00ED7D9A"/>
    <w:rsid w:val="00EF1229"/>
    <w:rsid w:val="00EF40E6"/>
    <w:rsid w:val="00F5412A"/>
    <w:rsid w:val="00F62F77"/>
    <w:rsid w:val="00F77658"/>
    <w:rsid w:val="00F8618F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44D9"/>
  <w15:chartTrackingRefBased/>
  <w15:docId w15:val="{ED46AA16-024A-4B05-8ADB-FE5D6825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68A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468AB"/>
    <w:pPr>
      <w:ind w:left="720"/>
      <w:contextualSpacing/>
    </w:pPr>
  </w:style>
  <w:style w:type="paragraph" w:styleId="NoSpacing">
    <w:name w:val="No Spacing"/>
    <w:uiPriority w:val="1"/>
    <w:qFormat/>
    <w:rsid w:val="0053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6C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6C8B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2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2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232171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Deschutes County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Hales</dc:creator>
  <cp:keywords/>
  <dc:description/>
  <cp:lastModifiedBy>Samantha Pepper</cp:lastModifiedBy>
  <cp:revision>6</cp:revision>
  <cp:lastPrinted>2021-02-02T23:18:00Z</cp:lastPrinted>
  <dcterms:created xsi:type="dcterms:W3CDTF">2021-02-19T16:29:00Z</dcterms:created>
  <dcterms:modified xsi:type="dcterms:W3CDTF">2021-02-23T16:52:00Z</dcterms:modified>
</cp:coreProperties>
</file>